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16" w:rsidRPr="00135408" w:rsidRDefault="00E60E16" w:rsidP="00E60E16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19050" t="0" r="9525" b="0"/>
            <wp:wrapSquare wrapText="bothSides"/>
            <wp:docPr id="5" name="图片 2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0CAC">
        <w:rPr>
          <w:rFonts w:ascii="隶书" w:eastAsia="隶书" w:hint="eastAsia"/>
          <w:sz w:val="32"/>
        </w:rPr>
        <w:t>北京大学新结构经济学研究院</w:t>
      </w:r>
      <w:r w:rsidRPr="00A80CAC">
        <w:rPr>
          <w:rFonts w:ascii="隶书" w:eastAsia="隶书"/>
          <w:sz w:val="32"/>
        </w:rPr>
        <w:t>优秀大学生夏令营</w:t>
      </w:r>
    </w:p>
    <w:p w:rsidR="00E60E16" w:rsidRDefault="00E60E16" w:rsidP="00E60E16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专 家 推 荐 信</w:t>
      </w:r>
    </w:p>
    <w:p w:rsidR="00E60E16" w:rsidRDefault="00E60E16" w:rsidP="00E60E16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E60E16" w:rsidRDefault="00E60E16" w:rsidP="00E60E16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</w:t>
      </w:r>
      <w:r>
        <w:rPr>
          <w:rFonts w:ascii="宋体" w:hint="eastAsia"/>
        </w:rPr>
        <w:t xml:space="preserve">       </w:t>
      </w:r>
    </w:p>
    <w:p w:rsidR="00E60E16" w:rsidRDefault="00E60E16" w:rsidP="00E60E16">
      <w:pPr>
        <w:shd w:val="clear" w:color="auto" w:fill="E6E6E6"/>
        <w:ind w:firstLine="420"/>
        <w:rPr>
          <w:rFonts w:ascii="宋体" w:hAnsi="宋体"/>
        </w:rPr>
      </w:pPr>
      <w:r>
        <w:rPr>
          <w:rFonts w:ascii="宋体" w:hint="eastAsia"/>
        </w:rPr>
        <w:t>请你将这部分内容填好后，与自备的推荐信信封一同交给推荐人，并请推荐人将写好的推荐信装入信封后密封，在封口骑缝处签字后交还你。推荐意见必须由推荐人独自填写。若发现申请人参与填写推荐意见，将</w:t>
      </w:r>
      <w:proofErr w:type="gramStart"/>
      <w:r>
        <w:rPr>
          <w:rFonts w:ascii="宋体" w:hint="eastAsia"/>
        </w:rPr>
        <w:t>取消其待录取</w:t>
      </w:r>
      <w:proofErr w:type="gramEnd"/>
      <w:r>
        <w:rPr>
          <w:rFonts w:ascii="宋体" w:hint="eastAsia"/>
        </w:rPr>
        <w:t>资格。推荐信应</w:t>
      </w:r>
      <w:proofErr w:type="gramStart"/>
      <w:r>
        <w:rPr>
          <w:rFonts w:ascii="宋体" w:hint="eastAsia"/>
        </w:rPr>
        <w:t>随其它</w:t>
      </w:r>
      <w:proofErr w:type="gramEnd"/>
      <w:r>
        <w:rPr>
          <w:rFonts w:ascii="宋体" w:hint="eastAsia"/>
        </w:rPr>
        <w:t>申请材料于</w:t>
      </w:r>
      <w:r>
        <w:rPr>
          <w:rFonts w:ascii="宋体" w:hAnsi="宋体" w:hint="eastAsia"/>
        </w:rPr>
        <w:t>5</w:t>
      </w:r>
      <w:r w:rsidRPr="00FE4B32">
        <w:rPr>
          <w:rFonts w:ascii="宋体" w:hAnsi="宋体" w:hint="eastAsia"/>
        </w:rPr>
        <w:t>月</w:t>
      </w:r>
      <w:r>
        <w:rPr>
          <w:rFonts w:ascii="宋体" w:hAnsi="宋体" w:hint="eastAsia"/>
        </w:rPr>
        <w:t>20</w:t>
      </w:r>
      <w:r w:rsidRPr="00FE4B32">
        <w:rPr>
          <w:rFonts w:ascii="宋体" w:hAnsi="宋体" w:hint="eastAsia"/>
        </w:rPr>
        <w:t>日之前寄（送）达我校</w:t>
      </w:r>
      <w:r w:rsidR="0055207B" w:rsidRPr="00A91601">
        <w:rPr>
          <w:rFonts w:hint="eastAsia"/>
          <w:b/>
        </w:rPr>
        <w:t>北京大学英杰交流中心415N</w:t>
      </w:r>
      <w:r w:rsidR="0055207B" w:rsidRPr="00A91601">
        <w:rPr>
          <w:b/>
        </w:rPr>
        <w:t>办公室</w:t>
      </w:r>
      <w:r w:rsidRPr="00FE4B32">
        <w:rPr>
          <w:rFonts w:ascii="宋体" w:hAnsi="宋体" w:hint="eastAsia"/>
        </w:rPr>
        <w:t>。</w:t>
      </w:r>
    </w:p>
    <w:p w:rsidR="00E60E16" w:rsidRDefault="00E60E16" w:rsidP="00E60E16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E60E16" w:rsidRDefault="00E60E16" w:rsidP="00E60E16">
      <w:pPr>
        <w:shd w:val="clear" w:color="auto" w:fill="E6E6E6"/>
        <w:ind w:firstLine="420"/>
        <w:rPr>
          <w:rFonts w:asci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  <w:shd w:val="pct15" w:color="auto" w:fill="FFFFFF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E60E16" w:rsidRDefault="00E60E16" w:rsidP="00E60E16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E60E16" w:rsidRDefault="00E60E16" w:rsidP="00E60E1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上面签名的同学正在申请免试</w:t>
      </w:r>
      <w:r w:rsidRPr="004B5063">
        <w:rPr>
          <w:rFonts w:ascii="宋体" w:hAnsi="宋体" w:hint="eastAsia"/>
        </w:rPr>
        <w:t>北京大学新结构经济学研究院硕博连读</w:t>
      </w:r>
      <w:r>
        <w:rPr>
          <w:rFonts w:ascii="宋体" w:hAnsi="宋体" w:hint="eastAsia"/>
        </w:rPr>
        <w:t>研究生，需要您为他提供推荐信。您公正而详尽的推荐意见将对我们选拔免试生大有帮助。首先请您在此页（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、您通过什么方式、对申请人有多长时间的了解？</w:t>
      </w:r>
      <w:r>
        <w:rPr>
          <w:rFonts w:ascii="宋体" w:hAnsi="宋体" w:hint="eastAsia"/>
          <w:kern w:val="0"/>
        </w:rPr>
        <w:t>2</w:t>
      </w:r>
      <w:r>
        <w:rPr>
          <w:rFonts w:ascii="宋体" w:hAnsi="宋体" w:hint="eastAsia"/>
          <w:kern w:val="0"/>
        </w:rPr>
        <w:t>、您对其思想品德、道德修养的评价；</w:t>
      </w:r>
      <w:r>
        <w:rPr>
          <w:rFonts w:ascii="宋体" w:hAnsi="宋体" w:hint="eastAsia"/>
          <w:kern w:val="0"/>
        </w:rPr>
        <w:t>3</w:t>
      </w:r>
      <w:r>
        <w:rPr>
          <w:rFonts w:ascii="宋体" w:hAnsi="宋体" w:hint="eastAsia"/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北京大学某位同学、或您同时推荐的其他同学进行比较，将是特别有益的。如果只是泛泛而论，缺乏有说服力的论据，可能会影响推荐的效力。</w:t>
      </w:r>
    </w:p>
    <w:p w:rsidR="00E60E16" w:rsidRDefault="00E60E16" w:rsidP="00E60E1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请您参照以下内容，比较申请人和他</w:t>
      </w:r>
      <w:r>
        <w:rPr>
          <w:rFonts w:ascii="宋体" w:hAnsi="宋体" w:hint="eastAsia"/>
        </w:rPr>
        <w:t>/</w:t>
      </w:r>
      <w:r>
        <w:rPr>
          <w:rFonts w:ascii="宋体" w:hAnsi="宋体" w:hint="eastAsia"/>
        </w:rPr>
        <w:t>她的本科同专业同学（共计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位），在适当的空格内打勾：</w:t>
      </w:r>
    </w:p>
    <w:tbl>
      <w:tblPr>
        <w:tblStyle w:val="ac"/>
        <w:tblW w:w="8920" w:type="dxa"/>
        <w:jc w:val="center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189"/>
        <w:gridCol w:w="1134"/>
        <w:gridCol w:w="1134"/>
        <w:gridCol w:w="1134"/>
        <w:gridCol w:w="1134"/>
      </w:tblGrid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911AB8" w:rsidRDefault="00E60E16" w:rsidP="00585742">
            <w:r w:rsidRPr="00911AB8">
              <w:rPr>
                <w:rFonts w:hint="eastAsia"/>
              </w:rPr>
              <w:t>各项素质</w:t>
            </w:r>
          </w:p>
        </w:tc>
        <w:tc>
          <w:tcPr>
            <w:tcW w:w="1065" w:type="dxa"/>
          </w:tcPr>
          <w:p w:rsidR="00E60E16" w:rsidRPr="00911AB8" w:rsidRDefault="00E60E16" w:rsidP="00585742">
            <w:r w:rsidRPr="00911AB8">
              <w:t>高居2%</w:t>
            </w:r>
          </w:p>
        </w:tc>
        <w:tc>
          <w:tcPr>
            <w:tcW w:w="1065" w:type="dxa"/>
          </w:tcPr>
          <w:p w:rsidR="00E60E16" w:rsidRPr="00911AB8" w:rsidRDefault="00E60E16" w:rsidP="00585742">
            <w:r w:rsidRPr="00911AB8">
              <w:t>高居5%</w:t>
            </w:r>
          </w:p>
        </w:tc>
        <w:tc>
          <w:tcPr>
            <w:tcW w:w="1189" w:type="dxa"/>
          </w:tcPr>
          <w:p w:rsidR="00E60E16" w:rsidRPr="00911AB8" w:rsidRDefault="00E60E16" w:rsidP="00585742">
            <w:r w:rsidRPr="00911AB8">
              <w:t>高居10%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高居25%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高于50%</w:t>
            </w:r>
          </w:p>
        </w:tc>
        <w:tc>
          <w:tcPr>
            <w:tcW w:w="1134" w:type="dxa"/>
          </w:tcPr>
          <w:p w:rsidR="00E60E16" w:rsidRPr="00911AB8" w:rsidRDefault="00E60E16" w:rsidP="00585742">
            <w:r w:rsidRPr="00911AB8">
              <w:t>低于50%</w:t>
            </w:r>
          </w:p>
        </w:tc>
        <w:tc>
          <w:tcPr>
            <w:tcW w:w="1134" w:type="dxa"/>
          </w:tcPr>
          <w:p w:rsidR="00E60E16" w:rsidRDefault="00E60E16" w:rsidP="00585742">
            <w:r w:rsidRPr="00911AB8">
              <w:t>难以判断</w:t>
            </w: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专业知识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学习能力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创新能力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研究潜力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勤</w:t>
            </w:r>
            <w:r w:rsidRPr="00D47864">
              <w:t xml:space="preserve"> 奋 度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进</w:t>
            </w:r>
            <w:r w:rsidRPr="00D47864">
              <w:t xml:space="preserve"> 取 心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写作能力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Pr="00D47864" w:rsidRDefault="00E60E16" w:rsidP="00585742">
            <w:r w:rsidRPr="00D47864">
              <w:rPr>
                <w:rFonts w:hint="eastAsia"/>
              </w:rPr>
              <w:t>外语水平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  <w:tr w:rsidR="00E60E16" w:rsidTr="00585742">
        <w:trPr>
          <w:trHeight w:val="454"/>
          <w:jc w:val="center"/>
        </w:trPr>
        <w:tc>
          <w:tcPr>
            <w:tcW w:w="1065" w:type="dxa"/>
          </w:tcPr>
          <w:p w:rsidR="00E60E16" w:rsidRDefault="00E60E16" w:rsidP="00585742">
            <w:r w:rsidRPr="00D47864">
              <w:rPr>
                <w:rFonts w:hint="eastAsia"/>
              </w:rPr>
              <w:t>合作交流</w:t>
            </w: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065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89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E60E16" w:rsidRDefault="00E60E16" w:rsidP="00585742">
            <w:pPr>
              <w:rPr>
                <w:rFonts w:ascii="宋体" w:hAnsi="宋体"/>
              </w:rPr>
            </w:pPr>
          </w:p>
        </w:tc>
      </w:tr>
    </w:tbl>
    <w:p w:rsidR="00E60E16" w:rsidRDefault="00E60E16" w:rsidP="00E60E16">
      <w:pPr>
        <w:ind w:firstLine="420"/>
        <w:rPr>
          <w:rFonts w:ascii="宋体" w:hAnsi="宋体"/>
        </w:rPr>
      </w:pPr>
    </w:p>
    <w:p w:rsidR="00E60E16" w:rsidRDefault="00E60E16" w:rsidP="00E60E16">
      <w:pPr>
        <w:ind w:firstLine="420"/>
        <w:rPr>
          <w:rFonts w:ascii="宋体"/>
        </w:rPr>
      </w:pPr>
      <w:r>
        <w:rPr>
          <w:rFonts w:ascii="隶书" w:hAnsi="宋体" w:hint="eastAsia"/>
        </w:rPr>
        <w:lastRenderedPageBreak/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请您将写好的《专家推荐信》（含背面或另纸上的陈述）装入信封后密封，在封口骑缝处签字后交给申请人。推荐信将随他</w:t>
      </w:r>
      <w:r>
        <w:rPr>
          <w:rFonts w:ascii="宋体" w:hint="eastAsia"/>
        </w:rPr>
        <w:t>/</w:t>
      </w:r>
      <w:r>
        <w:rPr>
          <w:rFonts w:ascii="宋体" w:hint="eastAsia"/>
        </w:rPr>
        <w:t>她的其他申请材料一同于</w:t>
      </w:r>
      <w:r>
        <w:rPr>
          <w:rFonts w:ascii="宋体" w:hAnsi="宋体" w:hint="eastAsia"/>
        </w:rPr>
        <w:t>5</w:t>
      </w:r>
      <w:r w:rsidRPr="00FE4B32">
        <w:rPr>
          <w:rFonts w:ascii="宋体" w:hAnsi="宋体" w:hint="eastAsia"/>
        </w:rPr>
        <w:t>月</w:t>
      </w:r>
      <w:r>
        <w:rPr>
          <w:rFonts w:ascii="宋体" w:hAnsi="宋体" w:hint="eastAsia"/>
        </w:rPr>
        <w:t>20</w:t>
      </w:r>
      <w:r w:rsidRPr="00FE4B32">
        <w:rPr>
          <w:rFonts w:ascii="宋体" w:hAnsi="宋体" w:hint="eastAsia"/>
        </w:rPr>
        <w:t>日之前寄（送）达我校院系研究生教务办公室。</w:t>
      </w:r>
    </w:p>
    <w:p w:rsidR="00E60E16" w:rsidRDefault="00E60E16" w:rsidP="00E60E16">
      <w:pPr>
        <w:ind w:firstLine="420"/>
        <w:rPr>
          <w:rFonts w:ascii="宋体"/>
        </w:rPr>
      </w:pPr>
    </w:p>
    <w:p w:rsidR="00E60E16" w:rsidRPr="00B213D9" w:rsidRDefault="00E60E16" w:rsidP="00E60E16">
      <w:pPr>
        <w:ind w:firstLine="420"/>
        <w:rPr>
          <w:rFonts w:asci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E60E16" w:rsidRDefault="00E60E16" w:rsidP="00E60E16">
      <w:pPr>
        <w:shd w:val="clear" w:color="auto" w:fill="E6E6E6"/>
        <w:rPr>
          <w:rFonts w:ascii="宋体" w:hAnsi="宋体"/>
        </w:rPr>
      </w:pPr>
    </w:p>
    <w:p w:rsidR="00E60E16" w:rsidRDefault="00E60E16" w:rsidP="00E60E16">
      <w:pPr>
        <w:shd w:val="clear" w:color="auto" w:fill="E6E6E6"/>
        <w:rPr>
          <w:rFonts w:ascii="宋体" w:hAnsi="宋体"/>
        </w:rPr>
      </w:pPr>
    </w:p>
    <w:p w:rsidR="00E60E16" w:rsidRDefault="00E60E16" w:rsidP="00E60E16">
      <w:pPr>
        <w:shd w:val="clear" w:color="auto" w:fill="E6E6E6"/>
        <w:jc w:val="center"/>
      </w:pPr>
      <w:r>
        <w:rPr>
          <w:rFonts w:hint="eastAsia"/>
        </w:rPr>
        <w:t>请推荐人在</w:t>
      </w:r>
      <w:r w:rsidR="00614125">
        <w:rPr>
          <w:rFonts w:hint="eastAsia"/>
        </w:rPr>
        <w:t>下</w:t>
      </w:r>
      <w:r>
        <w:rPr>
          <w:rFonts w:hint="eastAsia"/>
        </w:rPr>
        <w:t>面填写对申请人的推荐意见</w:t>
      </w:r>
    </w:p>
    <w:p w:rsidR="00E60E16" w:rsidRDefault="001A6729" w:rsidP="00E60E16">
      <w:pPr>
        <w:rPr>
          <w:rFonts w:hint="eastAsia"/>
        </w:rPr>
      </w:pPr>
      <w:r>
        <w:rPr>
          <w:rFonts w:hint="eastAsia"/>
        </w:rPr>
        <w:t xml:space="preserve">     </w:t>
      </w: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pPr>
        <w:rPr>
          <w:rFonts w:hint="eastAsia"/>
        </w:rPr>
      </w:pPr>
    </w:p>
    <w:p w:rsidR="001A6729" w:rsidRDefault="001A6729" w:rsidP="00E60E16">
      <w:bookmarkStart w:id="0" w:name="_GoBack"/>
      <w:bookmarkEnd w:id="0"/>
    </w:p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Default="0042731F" w:rsidP="00E60E16"/>
    <w:p w:rsidR="0042731F" w:rsidRPr="0042731F" w:rsidRDefault="0042731F" w:rsidP="00E60E16"/>
    <w:p w:rsidR="00976907" w:rsidRPr="00E60E16" w:rsidRDefault="00E60E16" w:rsidP="00E60E16"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</w:t>
      </w:r>
      <w:r>
        <w:rPr>
          <w:rFonts w:ascii="宋体" w:hint="eastAsia"/>
          <w:shd w:val="clear" w:color="auto" w:fill="E6E6E6"/>
        </w:rPr>
        <w:t>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 w:rsidRPr="00614125">
        <w:rPr>
          <w:rFonts w:ascii="宋体" w:hAnsi="宋体" w:hint="eastAsia"/>
          <w:u w:val="single"/>
          <w:shd w:val="clear" w:color="auto" w:fill="E6E6E6"/>
        </w:rPr>
        <w:t xml:space="preserve">       </w:t>
      </w:r>
      <w:r w:rsidRPr="00614125">
        <w:rPr>
          <w:rFonts w:ascii="宋体" w:hAnsi="宋体" w:hint="eastAsia"/>
          <w:u w:val="single"/>
          <w:shd w:val="clear" w:color="auto" w:fill="E6E6E6"/>
        </w:rPr>
        <w:t>日</w:t>
      </w:r>
    </w:p>
    <w:sectPr w:rsidR="00976907" w:rsidRPr="00E60E16" w:rsidSect="0067052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EB" w:rsidRDefault="00B314EB" w:rsidP="00B7475A">
      <w:r>
        <w:separator/>
      </w:r>
    </w:p>
  </w:endnote>
  <w:endnote w:type="continuationSeparator" w:id="0">
    <w:p w:rsidR="00B314EB" w:rsidRDefault="00B314EB" w:rsidP="00B7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2327"/>
      <w:docPartObj>
        <w:docPartGallery w:val="Page Numbers (Bottom of Page)"/>
        <w:docPartUnique/>
      </w:docPartObj>
    </w:sdtPr>
    <w:sdtEndPr/>
    <w:sdtContent>
      <w:p w:rsidR="00DD6EAB" w:rsidRDefault="009A653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729" w:rsidRPr="001A672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D6EAB" w:rsidRDefault="00DD6E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EB" w:rsidRDefault="00B314EB" w:rsidP="00B7475A">
      <w:r>
        <w:separator/>
      </w:r>
    </w:p>
  </w:footnote>
  <w:footnote w:type="continuationSeparator" w:id="0">
    <w:p w:rsidR="00B314EB" w:rsidRDefault="00B314EB" w:rsidP="00B7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F4D76"/>
    <w:multiLevelType w:val="hybridMultilevel"/>
    <w:tmpl w:val="44F25296"/>
    <w:lvl w:ilvl="0" w:tplc="5ECE6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A8"/>
    <w:rsid w:val="00006EEA"/>
    <w:rsid w:val="00105CF5"/>
    <w:rsid w:val="001624C6"/>
    <w:rsid w:val="00166CD0"/>
    <w:rsid w:val="00184E55"/>
    <w:rsid w:val="001A6729"/>
    <w:rsid w:val="001F1A56"/>
    <w:rsid w:val="00200176"/>
    <w:rsid w:val="002079BA"/>
    <w:rsid w:val="00290983"/>
    <w:rsid w:val="002B02F2"/>
    <w:rsid w:val="002B4A73"/>
    <w:rsid w:val="002E2D09"/>
    <w:rsid w:val="0032164C"/>
    <w:rsid w:val="00336422"/>
    <w:rsid w:val="003368A0"/>
    <w:rsid w:val="0035079E"/>
    <w:rsid w:val="003663E6"/>
    <w:rsid w:val="003A70D6"/>
    <w:rsid w:val="0042731F"/>
    <w:rsid w:val="00433970"/>
    <w:rsid w:val="00435C0C"/>
    <w:rsid w:val="00474F6C"/>
    <w:rsid w:val="004848EF"/>
    <w:rsid w:val="00497F15"/>
    <w:rsid w:val="004E6B96"/>
    <w:rsid w:val="005069A3"/>
    <w:rsid w:val="0055207B"/>
    <w:rsid w:val="00554EF1"/>
    <w:rsid w:val="0056207C"/>
    <w:rsid w:val="005C3280"/>
    <w:rsid w:val="00614125"/>
    <w:rsid w:val="00644773"/>
    <w:rsid w:val="006665D7"/>
    <w:rsid w:val="00670522"/>
    <w:rsid w:val="006A2250"/>
    <w:rsid w:val="006B7665"/>
    <w:rsid w:val="006C4989"/>
    <w:rsid w:val="006E6D27"/>
    <w:rsid w:val="007004B4"/>
    <w:rsid w:val="007D07CC"/>
    <w:rsid w:val="008964AE"/>
    <w:rsid w:val="008B6595"/>
    <w:rsid w:val="008C4F08"/>
    <w:rsid w:val="008E23C8"/>
    <w:rsid w:val="009230A8"/>
    <w:rsid w:val="009447E4"/>
    <w:rsid w:val="00966E9B"/>
    <w:rsid w:val="0096793D"/>
    <w:rsid w:val="00976907"/>
    <w:rsid w:val="009A6537"/>
    <w:rsid w:val="009B54CB"/>
    <w:rsid w:val="009D173D"/>
    <w:rsid w:val="009F51F0"/>
    <w:rsid w:val="00A249E7"/>
    <w:rsid w:val="00A3670E"/>
    <w:rsid w:val="00A521E7"/>
    <w:rsid w:val="00A86805"/>
    <w:rsid w:val="00AA3755"/>
    <w:rsid w:val="00B314EB"/>
    <w:rsid w:val="00B7475A"/>
    <w:rsid w:val="00BA3171"/>
    <w:rsid w:val="00C22BEA"/>
    <w:rsid w:val="00C23321"/>
    <w:rsid w:val="00C56E60"/>
    <w:rsid w:val="00C974A7"/>
    <w:rsid w:val="00CA737C"/>
    <w:rsid w:val="00CB5CD1"/>
    <w:rsid w:val="00D67C70"/>
    <w:rsid w:val="00DD6EAB"/>
    <w:rsid w:val="00DF0462"/>
    <w:rsid w:val="00E00B9F"/>
    <w:rsid w:val="00E04916"/>
    <w:rsid w:val="00E60E16"/>
    <w:rsid w:val="00E73E5C"/>
    <w:rsid w:val="00E9297F"/>
    <w:rsid w:val="00EA0A27"/>
    <w:rsid w:val="00EB208A"/>
    <w:rsid w:val="00EE355C"/>
    <w:rsid w:val="00F11785"/>
    <w:rsid w:val="00F24EA6"/>
    <w:rsid w:val="00F3385A"/>
    <w:rsid w:val="00F34ACC"/>
    <w:rsid w:val="00F53AA1"/>
    <w:rsid w:val="00F80484"/>
    <w:rsid w:val="00F83337"/>
    <w:rsid w:val="00FA3EE3"/>
    <w:rsid w:val="00FA5B78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B7475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7475A"/>
    <w:rPr>
      <w:sz w:val="18"/>
      <w:szCs w:val="18"/>
    </w:rPr>
  </w:style>
  <w:style w:type="paragraph" w:styleId="aa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2B02F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B02F2"/>
    <w:rPr>
      <w:sz w:val="18"/>
      <w:szCs w:val="18"/>
    </w:rPr>
  </w:style>
  <w:style w:type="table" w:styleId="ac">
    <w:name w:val="Table Grid"/>
    <w:basedOn w:val="a1"/>
    <w:uiPriority w:val="39"/>
    <w:rsid w:val="00E6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785"/>
    <w:rPr>
      <w:b/>
      <w:bCs/>
    </w:rPr>
  </w:style>
  <w:style w:type="character" w:styleId="a5">
    <w:name w:val="Emphasis"/>
    <w:basedOn w:val="a0"/>
    <w:uiPriority w:val="20"/>
    <w:qFormat/>
    <w:rsid w:val="00F11785"/>
    <w:rPr>
      <w:i/>
      <w:iCs/>
    </w:rPr>
  </w:style>
  <w:style w:type="character" w:customStyle="1" w:styleId="apple-converted-space">
    <w:name w:val="apple-converted-space"/>
    <w:basedOn w:val="a0"/>
    <w:rsid w:val="00F11785"/>
  </w:style>
  <w:style w:type="character" w:styleId="a6">
    <w:name w:val="Hyperlink"/>
    <w:basedOn w:val="a0"/>
    <w:uiPriority w:val="99"/>
    <w:unhideWhenUsed/>
    <w:rsid w:val="00F117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29C7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B7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B7475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B7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B7475A"/>
    <w:rPr>
      <w:sz w:val="18"/>
      <w:szCs w:val="18"/>
    </w:rPr>
  </w:style>
  <w:style w:type="paragraph" w:styleId="aa">
    <w:name w:val="List Paragraph"/>
    <w:basedOn w:val="a"/>
    <w:uiPriority w:val="34"/>
    <w:qFormat/>
    <w:rsid w:val="00976907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2B02F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B02F2"/>
    <w:rPr>
      <w:sz w:val="18"/>
      <w:szCs w:val="18"/>
    </w:rPr>
  </w:style>
  <w:style w:type="table" w:styleId="ac">
    <w:name w:val="Table Grid"/>
    <w:basedOn w:val="a1"/>
    <w:uiPriority w:val="39"/>
    <w:rsid w:val="00E6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</cp:revision>
  <dcterms:created xsi:type="dcterms:W3CDTF">2018-03-30T01:32:00Z</dcterms:created>
  <dcterms:modified xsi:type="dcterms:W3CDTF">2018-04-04T10:23:00Z</dcterms:modified>
</cp:coreProperties>
</file>